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01E29" w:rsidRDefault="00F01E29" w:rsidP="00F01E2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01E29" w:rsidRDefault="00F01E29" w:rsidP="00F01E2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01E29" w:rsidP="00F01E2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8C132F">
        <w:rPr>
          <w:b/>
          <w:u w:val="single"/>
        </w:rPr>
        <w:t>0,</w:t>
      </w:r>
      <w:r w:rsidR="00290D2F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0,</w:t>
      </w:r>
      <w:r w:rsidR="00290D2F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4</w:t>
      </w:r>
      <w:r w:rsidR="008C132F">
        <w:rPr>
          <w:b/>
          <w:sz w:val="24"/>
          <w:szCs w:val="24"/>
        </w:rPr>
        <w:t> 8</w:t>
      </w:r>
      <w:r w:rsidR="00290D2F">
        <w:rPr>
          <w:b/>
          <w:sz w:val="24"/>
          <w:szCs w:val="24"/>
        </w:rPr>
        <w:t>51</w:t>
      </w:r>
      <w:r w:rsidR="008C132F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252</w:t>
      </w:r>
      <w:r w:rsidR="00907F5B">
        <w:rPr>
          <w:b/>
          <w:sz w:val="24"/>
          <w:szCs w:val="24"/>
        </w:rPr>
        <w:t>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1E29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214</cp:revision>
  <cp:lastPrinted>2024-10-12T09:32:00Z</cp:lastPrinted>
  <dcterms:created xsi:type="dcterms:W3CDTF">2020-03-19T05:41:00Z</dcterms:created>
  <dcterms:modified xsi:type="dcterms:W3CDTF">2025-02-26T06:10:00Z</dcterms:modified>
</cp:coreProperties>
</file>